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D038D" w:rsidRPr="005D038D" w:rsidRDefault="005D038D" w:rsidP="005D038D">
      <w:pPr>
        <w:spacing w:before="240"/>
        <w:ind w:left="6481"/>
        <w:rPr>
          <w:rFonts w:ascii="David" w:hAnsi="David" w:cs="David"/>
          <w:b/>
          <w:bCs/>
          <w:sz w:val="28"/>
          <w:szCs w:val="28"/>
        </w:rPr>
      </w:pPr>
      <w:r w:rsidRPr="005D03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5D038D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5D03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5D038D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5D03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823CD5" w:rsidRPr="00504DAE" w:rsidRDefault="005D038D" w:rsidP="005D038D">
      <w:pPr>
        <w:spacing w:before="240"/>
        <w:ind w:left="6481"/>
        <w:rPr>
          <w:rFonts w:ascii="David" w:hAnsi="David" w:cs="David"/>
          <w:rtl/>
        </w:rPr>
      </w:pPr>
      <w:r w:rsidRPr="005D03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5D038D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5D03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5D038D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5D03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  <w:r w:rsidRPr="005D038D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="00467970">
        <w:rPr>
          <w:rFonts w:ascii="David" w:hAnsi="David" w:cs="David" w:hint="cs"/>
          <w:rtl/>
        </w:rPr>
        <w:t>24.02.2025</w:t>
      </w:r>
    </w:p>
    <w:p w:rsidR="00823CD5" w:rsidRPr="00D862B0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p w:rsidR="00823CD5" w:rsidRPr="00160ABB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5D038D" w:rsidRPr="00B30C90" w:rsidTr="005C7097">
        <w:trPr>
          <w:trHeight w:val="972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038D" w:rsidRPr="00B30C90" w:rsidRDefault="005D038D" w:rsidP="005D038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رقم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5D038D" w:rsidRPr="00B30C90" w:rsidRDefault="005D038D" w:rsidP="005D038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موضوع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5D038D" w:rsidRPr="00B30C90" w:rsidRDefault="005D038D" w:rsidP="005D038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5D038D" w:rsidRPr="00B30C90" w:rsidRDefault="005D038D" w:rsidP="005D038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الرد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على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 </w:t>
            </w:r>
          </w:p>
        </w:tc>
        <w:tc>
          <w:tcPr>
            <w:tcW w:w="1412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5D038D" w:rsidRPr="00B30C90" w:rsidRDefault="005D038D" w:rsidP="005D038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الموعد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الأخير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لتقديم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</w:p>
        </w:tc>
      </w:tr>
      <w:tr w:rsidR="00823CD5" w:rsidRPr="00B30C90" w:rsidTr="00C3259C">
        <w:trPr>
          <w:trHeight w:val="1413"/>
        </w:trPr>
        <w:tc>
          <w:tcPr>
            <w:tcW w:w="1134" w:type="dxa"/>
          </w:tcPr>
          <w:p w:rsidR="00823CD5" w:rsidRPr="00B30C90" w:rsidRDefault="00A732F6" w:rsidP="0046797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  <w:r w:rsidR="00467970">
              <w:rPr>
                <w:rFonts w:ascii="David" w:hAnsi="David" w:cs="David" w:hint="cs"/>
                <w:b/>
                <w:bCs/>
                <w:rtl/>
              </w:rPr>
              <w:t>2</w:t>
            </w:r>
            <w:r w:rsidR="00823CD5">
              <w:rPr>
                <w:rFonts w:ascii="David" w:hAnsi="David" w:cs="David" w:hint="cs"/>
                <w:b/>
                <w:bCs/>
                <w:rtl/>
              </w:rPr>
              <w:t>/202</w:t>
            </w:r>
            <w:r w:rsidR="00467970">
              <w:rPr>
                <w:rFonts w:ascii="David" w:hAnsi="David" w:cs="David" w:hint="cs"/>
                <w:b/>
                <w:bCs/>
                <w:rtl/>
              </w:rPr>
              <w:t>5</w:t>
            </w:r>
          </w:p>
        </w:tc>
        <w:tc>
          <w:tcPr>
            <w:tcW w:w="1593" w:type="dxa"/>
          </w:tcPr>
          <w:p w:rsidR="005D038D" w:rsidRPr="005D038D" w:rsidRDefault="005D038D" w:rsidP="00467970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eastAsia"/>
                <w:rtl/>
                <w:lang w:bidi="ar-SA"/>
              </w:rPr>
              <w:t>أيام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دراسية لتنمية القيادة عند كبار شرطة </w:t>
            </w:r>
            <w:r>
              <w:rPr>
                <w:rFonts w:ascii="David" w:hAnsi="David" w:cstheme="minorBidi" w:hint="eastAsia"/>
                <w:rtl/>
                <w:lang w:bidi="ar-SA"/>
              </w:rPr>
              <w:t>إسرائيل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ومصلحة السجون </w:t>
            </w:r>
          </w:p>
          <w:p w:rsidR="00823CD5" w:rsidRPr="00B30C90" w:rsidRDefault="00823CD5" w:rsidP="0046797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:rsidR="00823CD5" w:rsidRPr="00B30C90" w:rsidRDefault="005D038D" w:rsidP="005D038D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5D038D">
              <w:rPr>
                <w:rFonts w:ascii="David" w:hAnsi="David" w:cs="David" w:hint="cs"/>
                <w:rtl/>
              </w:rPr>
              <w:t>12</w:t>
            </w:r>
            <w:r w:rsidRPr="005D038D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5D038D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5D038D">
              <w:rPr>
                <w:rFonts w:ascii="David" w:hAnsi="David" w:cs="David"/>
                <w:rtl/>
                <w:lang w:bidi="ar-SA"/>
              </w:rPr>
              <w:t xml:space="preserve"> + </w:t>
            </w:r>
            <w:r w:rsidRPr="005D038D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5D038D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5D038D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5D038D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5D038D">
              <w:rPr>
                <w:rFonts w:ascii="Arial" w:hAnsi="Arial" w:cs="Arial" w:hint="cs"/>
                <w:rtl/>
                <w:lang w:bidi="ar-SA"/>
              </w:rPr>
              <w:t>لـ</w:t>
            </w:r>
            <w:r w:rsidRPr="005D038D">
              <w:rPr>
                <w:rFonts w:ascii="David" w:hAnsi="David" w:cs="David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4</w:t>
            </w:r>
            <w:r w:rsidRPr="005D038D">
              <w:rPr>
                <w:rFonts w:ascii="David" w:hAnsi="David" w:cs="David"/>
                <w:rtl/>
              </w:rPr>
              <w:t xml:space="preserve"> </w:t>
            </w:r>
            <w:r w:rsidRPr="005D038D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5D038D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5D038D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823CD5" w:rsidRPr="00B30C90" w:rsidRDefault="005D038D" w:rsidP="005D038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5D038D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5D038D">
              <w:rPr>
                <w:rFonts w:ascii="David" w:hAnsi="David" w:cs="David"/>
                <w:sz w:val="22"/>
                <w:szCs w:val="22"/>
                <w:rtl/>
                <w:lang w:bidi="ar-SA"/>
              </w:rPr>
              <w:t xml:space="preserve"> </w:t>
            </w:r>
            <w:r w:rsidRPr="005D038D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5D038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823CD5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23CD5" w:rsidRPr="00C61CBE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5D038D" w:rsidRPr="005D038D" w:rsidRDefault="00467970" w:rsidP="005D038D">
            <w:pPr>
              <w:tabs>
                <w:tab w:val="left" w:pos="567"/>
              </w:tabs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23.03.2025</w:t>
            </w:r>
            <w:r w:rsidR="00823CD5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5D038D" w:rsidRPr="005D038D">
              <w:rPr>
                <w:rFonts w:ascii="Arial" w:hAnsi="Arial" w:cs="Arial"/>
                <w:b/>
                <w:bCs/>
                <w:rtl/>
                <w:lang w:bidi="ar-SA"/>
              </w:rPr>
              <w:t xml:space="preserve"> </w:t>
            </w:r>
            <w:r w:rsidR="005D038D" w:rsidRPr="005D038D">
              <w:rPr>
                <w:rFonts w:ascii="Arial" w:hAnsi="Arial" w:cs="Arial" w:hint="cs"/>
                <w:b/>
                <w:bCs/>
                <w:rtl/>
                <w:lang w:bidi="ar-SA"/>
              </w:rPr>
              <w:t>حتى</w:t>
            </w:r>
            <w:r w:rsidR="005D038D" w:rsidRPr="005D038D">
              <w:rPr>
                <w:rFonts w:ascii="David" w:hAnsi="David" w:cs="David"/>
                <w:b/>
                <w:bCs/>
                <w:rtl/>
                <w:lang w:bidi="ar-SA"/>
              </w:rPr>
              <w:t xml:space="preserve"> </w:t>
            </w:r>
            <w:r w:rsidR="005D038D" w:rsidRPr="005D038D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823CD5" w:rsidRPr="00B30C90" w:rsidRDefault="005D038D" w:rsidP="005D038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5D038D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823CD5" w:rsidRPr="00B30C90" w:rsidRDefault="00823CD5" w:rsidP="00823CD5">
      <w:pPr>
        <w:rPr>
          <w:rFonts w:ascii="David" w:hAnsi="David" w:cs="David"/>
          <w:sz w:val="28"/>
          <w:szCs w:val="28"/>
          <w:rtl/>
        </w:rPr>
      </w:pPr>
    </w:p>
    <w:p w:rsidR="00823CD5" w:rsidRPr="00B30C90" w:rsidRDefault="00823CD5" w:rsidP="001D0035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p w:rsidR="00830FF3" w:rsidRDefault="00830FF3"/>
    <w:sectPr w:rsidR="00830FF3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60B90" w:rsidRDefault="00460B90">
      <w:r>
        <w:separator/>
      </w:r>
    </w:p>
  </w:endnote>
  <w:endnote w:type="continuationSeparator" w:id="0">
    <w:p w:rsidR="00460B90" w:rsidRDefault="00460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23CD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D038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5D038D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460B90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460B90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23CD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1D0035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460B90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60B90" w:rsidRDefault="00460B90">
      <w:r>
        <w:separator/>
      </w:r>
    </w:p>
  </w:footnote>
  <w:footnote w:type="continuationSeparator" w:id="0">
    <w:p w:rsidR="00460B90" w:rsidRDefault="00460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823CD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D3AA1B0" wp14:editId="0D59BBB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460B90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823CD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825A57C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cs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3CD5"/>
    <w:rsid w:val="001D0035"/>
    <w:rsid w:val="002972F7"/>
    <w:rsid w:val="00460B90"/>
    <w:rsid w:val="00467970"/>
    <w:rsid w:val="005D038D"/>
    <w:rsid w:val="0069117A"/>
    <w:rsid w:val="00823CD5"/>
    <w:rsid w:val="00830FF3"/>
    <w:rsid w:val="00874F3A"/>
    <w:rsid w:val="008B1701"/>
    <w:rsid w:val="00A732F6"/>
    <w:rsid w:val="00AF4F87"/>
    <w:rsid w:val="00BA1894"/>
    <w:rsid w:val="00DC3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449F1E5-5D74-453C-9488-2ABAA4624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23C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CD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23CD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23CD5"/>
  </w:style>
  <w:style w:type="character" w:styleId="Hyperlink">
    <w:name w:val="Hyperlink"/>
    <w:basedOn w:val="a0"/>
    <w:unhideWhenUsed/>
    <w:rsid w:val="00823CD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3CD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23CD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a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locked/>
    <w:rsid w:val="00823CD5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a"/>
    <w:uiPriority w:val="34"/>
    <w:qFormat/>
    <w:rsid w:val="00823CD5"/>
    <w:pPr>
      <w:ind w:left="720"/>
    </w:pPr>
    <w:rPr>
      <w:rFonts w:cs="Guttman Adii-Light"/>
      <w:b/>
      <w:bCs/>
      <w:sz w:val="2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0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oyz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רכזת ועדת מכרזים</cp:lastModifiedBy>
  <cp:revision>2</cp:revision>
  <cp:lastPrinted>2025-02-24T14:56:00Z</cp:lastPrinted>
  <dcterms:created xsi:type="dcterms:W3CDTF">2025-02-26T10:29:00Z</dcterms:created>
  <dcterms:modified xsi:type="dcterms:W3CDTF">2025-02-26T10:29:00Z</dcterms:modified>
</cp:coreProperties>
</file>